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62DB" w14:textId="63768A98" w:rsidR="001A129A" w:rsidRDefault="001A129A" w:rsidP="003B49D9">
      <w:pPr>
        <w:spacing w:after="0" w:line="240" w:lineRule="auto"/>
        <w:rPr>
          <w:sz w:val="18"/>
          <w:szCs w:val="18"/>
        </w:rPr>
      </w:pPr>
    </w:p>
    <w:p w14:paraId="72FAFC23" w14:textId="77777777" w:rsidR="0071301C" w:rsidRDefault="0071301C" w:rsidP="005631B7">
      <w:pPr>
        <w:jc w:val="center"/>
        <w:rPr>
          <w:b/>
          <w:sz w:val="28"/>
          <w:szCs w:val="28"/>
        </w:rPr>
      </w:pPr>
    </w:p>
    <w:p w14:paraId="492C6761" w14:textId="0B130031" w:rsidR="005631B7" w:rsidRPr="005631B7" w:rsidRDefault="005631B7" w:rsidP="005631B7">
      <w:pPr>
        <w:jc w:val="center"/>
        <w:rPr>
          <w:b/>
          <w:sz w:val="28"/>
          <w:szCs w:val="28"/>
        </w:rPr>
      </w:pPr>
      <w:r w:rsidRPr="005631B7">
        <w:rPr>
          <w:b/>
          <w:sz w:val="28"/>
          <w:szCs w:val="28"/>
        </w:rPr>
        <w:t xml:space="preserve">Istituto Comprensivo </w:t>
      </w:r>
      <w:r w:rsidR="0071301C">
        <w:rPr>
          <w:b/>
          <w:sz w:val="28"/>
          <w:szCs w:val="28"/>
        </w:rPr>
        <w:t>Falerna – Nocera Terinese</w:t>
      </w:r>
    </w:p>
    <w:p w14:paraId="4786C696" w14:textId="77777777" w:rsidR="005631B7" w:rsidRPr="005631B7" w:rsidRDefault="005631B7" w:rsidP="005631B7">
      <w:pPr>
        <w:jc w:val="center"/>
        <w:rPr>
          <w:b/>
          <w:sz w:val="28"/>
          <w:szCs w:val="28"/>
        </w:rPr>
      </w:pPr>
      <w:r w:rsidRPr="005631B7">
        <w:rPr>
          <w:b/>
          <w:sz w:val="28"/>
          <w:szCs w:val="28"/>
        </w:rPr>
        <w:t>Scuola Secondaria di I grado</w:t>
      </w:r>
    </w:p>
    <w:p w14:paraId="187D33DF" w14:textId="5642A64F" w:rsidR="005631B7" w:rsidRPr="005631B7" w:rsidRDefault="005631B7" w:rsidP="005631B7">
      <w:pPr>
        <w:jc w:val="center"/>
        <w:rPr>
          <w:b/>
          <w:sz w:val="28"/>
          <w:szCs w:val="28"/>
        </w:rPr>
      </w:pPr>
      <w:r w:rsidRPr="005631B7">
        <w:rPr>
          <w:b/>
          <w:sz w:val="28"/>
          <w:szCs w:val="28"/>
        </w:rPr>
        <w:t>Anno scolastico 20</w:t>
      </w:r>
      <w:r w:rsidR="0071301C">
        <w:rPr>
          <w:b/>
          <w:sz w:val="28"/>
          <w:szCs w:val="28"/>
        </w:rPr>
        <w:t>22</w:t>
      </w:r>
      <w:r w:rsidRPr="005631B7">
        <w:rPr>
          <w:b/>
          <w:sz w:val="28"/>
          <w:szCs w:val="28"/>
        </w:rPr>
        <w:t>/202</w:t>
      </w:r>
      <w:r w:rsidR="0071301C">
        <w:rPr>
          <w:b/>
          <w:sz w:val="28"/>
          <w:szCs w:val="28"/>
        </w:rPr>
        <w:t>3</w:t>
      </w:r>
    </w:p>
    <w:p w14:paraId="0D7B8DB8" w14:textId="77777777" w:rsidR="005631B7" w:rsidRDefault="005631B7" w:rsidP="005631B7">
      <w:pPr>
        <w:jc w:val="center"/>
        <w:rPr>
          <w:b/>
        </w:rPr>
      </w:pPr>
    </w:p>
    <w:p w14:paraId="57F87820" w14:textId="77777777" w:rsidR="005631B7" w:rsidRDefault="005631B7" w:rsidP="005631B7">
      <w:pPr>
        <w:pStyle w:val="Titolo1"/>
        <w:rPr>
          <w:sz w:val="22"/>
          <w:szCs w:val="22"/>
        </w:rPr>
      </w:pPr>
    </w:p>
    <w:p w14:paraId="72254AE0" w14:textId="77777777" w:rsidR="005631B7" w:rsidRDefault="005631B7" w:rsidP="005631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RELAZIONE FINALE SULLA PROGRAMMAZIONE ATTUATA</w:t>
      </w:r>
    </w:p>
    <w:p w14:paraId="1BB658C1" w14:textId="77777777" w:rsidR="005631B7" w:rsidRDefault="005631B7" w:rsidP="005631B7">
      <w:pPr>
        <w:jc w:val="center"/>
        <w:rPr>
          <w:rFonts w:ascii="Arial" w:hAnsi="Arial" w:cs="Arial"/>
          <w:b/>
          <w:sz w:val="28"/>
          <w:szCs w:val="28"/>
        </w:rPr>
      </w:pPr>
    </w:p>
    <w:p w14:paraId="3D77B4D0" w14:textId="77777777" w:rsidR="005631B7" w:rsidRDefault="005631B7" w:rsidP="005631B7">
      <w:pPr>
        <w:jc w:val="center"/>
        <w:rPr>
          <w:rFonts w:ascii="Arial" w:hAnsi="Arial" w:cs="Arial"/>
          <w:b/>
          <w:sz w:val="28"/>
          <w:szCs w:val="28"/>
        </w:rPr>
      </w:pPr>
    </w:p>
    <w:p w14:paraId="3B31A307" w14:textId="77777777" w:rsidR="0071301C" w:rsidRDefault="005631B7" w:rsidP="0071301C">
      <w:pPr>
        <w:pStyle w:val="Normale1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DOCENTE: ______________________________</w:t>
      </w:r>
    </w:p>
    <w:p w14:paraId="03A858A2" w14:textId="3DAD44B5" w:rsidR="005631B7" w:rsidRPr="0071301C" w:rsidRDefault="005631B7" w:rsidP="0071301C">
      <w:pPr>
        <w:pStyle w:val="Normale1"/>
        <w:spacing w:line="360" w:lineRule="auto"/>
        <w:rPr>
          <w:b/>
          <w:bCs/>
          <w:sz w:val="18"/>
          <w:szCs w:val="18"/>
        </w:rPr>
      </w:pPr>
      <w:r w:rsidRPr="0071301C">
        <w:rPr>
          <w:b/>
          <w:bCs/>
          <w:sz w:val="18"/>
          <w:szCs w:val="18"/>
        </w:rPr>
        <w:t>ANNO SCOLASTICO: ____________________</w:t>
      </w:r>
    </w:p>
    <w:p w14:paraId="6C5CEC08" w14:textId="77777777" w:rsidR="005631B7" w:rsidRDefault="005631B7" w:rsidP="005631B7">
      <w:pPr>
        <w:pStyle w:val="Normale1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DISCIPLINA: ____________________________</w:t>
      </w:r>
    </w:p>
    <w:p w14:paraId="43D7DD0D" w14:textId="77777777" w:rsidR="005631B7" w:rsidRDefault="005631B7" w:rsidP="005631B7">
      <w:pPr>
        <w:pStyle w:val="Normale1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CLASSE: ________________________________</w:t>
      </w:r>
    </w:p>
    <w:p w14:paraId="4B481629" w14:textId="77777777" w:rsidR="005631B7" w:rsidRDefault="005631B7" w:rsidP="005631B7">
      <w:pPr>
        <w:pStyle w:val="Normale1"/>
        <w:jc w:val="both"/>
        <w:rPr>
          <w:b/>
          <w:sz w:val="18"/>
          <w:szCs w:val="18"/>
        </w:rPr>
      </w:pPr>
    </w:p>
    <w:p w14:paraId="278705F4" w14:textId="77777777" w:rsidR="005631B7" w:rsidRDefault="005631B7" w:rsidP="005631B7">
      <w:pPr>
        <w:pStyle w:val="Normale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SITUAZIONE DELLA CLASSE AL TERMINE DELL’ANNO SCOLASTICO</w:t>
      </w:r>
    </w:p>
    <w:p w14:paraId="01FC1A11" w14:textId="77777777" w:rsidR="005631B7" w:rsidRDefault="005631B7" w:rsidP="005631B7">
      <w:pPr>
        <w:pStyle w:val="Normale1"/>
        <w:jc w:val="both"/>
        <w:rPr>
          <w:sz w:val="18"/>
          <w:szCs w:val="18"/>
        </w:rPr>
      </w:pPr>
    </w:p>
    <w:p w14:paraId="3F80A909" w14:textId="77777777" w:rsidR="005631B7" w:rsidRDefault="005631B7" w:rsidP="005631B7">
      <w:pPr>
        <w:pStyle w:val="Normale1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classe è composta da _____alunni </w:t>
      </w:r>
      <w:proofErr w:type="gramStart"/>
      <w:r>
        <w:rPr>
          <w:sz w:val="18"/>
          <w:szCs w:val="18"/>
        </w:rPr>
        <w:t>( _</w:t>
      </w:r>
      <w:proofErr w:type="gramEnd"/>
      <w:r>
        <w:rPr>
          <w:sz w:val="18"/>
          <w:szCs w:val="18"/>
        </w:rPr>
        <w:t xml:space="preserve">___femmine e ____maschi). </w:t>
      </w:r>
    </w:p>
    <w:p w14:paraId="45E19437" w14:textId="77777777" w:rsidR="005631B7" w:rsidRDefault="005631B7" w:rsidP="005631B7">
      <w:pPr>
        <w:pStyle w:val="Normale1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Sono presenti _____/non sono presenti alunni diversamente abili. </w:t>
      </w:r>
    </w:p>
    <w:p w14:paraId="79FFD992" w14:textId="77777777" w:rsidR="005631B7" w:rsidRDefault="005631B7" w:rsidP="005631B7">
      <w:pPr>
        <w:pStyle w:val="Normale1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data ___________ è stato inserito l’alunno____________________________________________. </w:t>
      </w:r>
    </w:p>
    <w:p w14:paraId="674A9CD7" w14:textId="77777777" w:rsidR="005631B7" w:rsidRDefault="005631B7" w:rsidP="005631B7">
      <w:pPr>
        <w:pStyle w:val="Normale1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data _______________ l’alunno ________________________ si è trasferito in altra scuola. </w:t>
      </w:r>
    </w:p>
    <w:p w14:paraId="780F0612" w14:textId="77777777" w:rsidR="005631B7" w:rsidRDefault="005631B7" w:rsidP="005631B7">
      <w:pPr>
        <w:pStyle w:val="Normale1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 competenze educative generali sono state acquisite in modo ________________________. </w:t>
      </w:r>
    </w:p>
    <w:p w14:paraId="7368D739" w14:textId="734758C0" w:rsidR="005631B7" w:rsidRDefault="005631B7" w:rsidP="005631B7">
      <w:pPr>
        <w:pStyle w:val="Normale1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Rispetto alla situazione di partenza ed alla sua evoluzione nel corso dell’anno la classe è migliorata/ rimasta stabile/ peggiorata ... per i seguenti </w:t>
      </w:r>
      <w:proofErr w:type="gramStart"/>
      <w:r>
        <w:rPr>
          <w:sz w:val="18"/>
          <w:szCs w:val="18"/>
        </w:rPr>
        <w:t>motivi:  _</w:t>
      </w:r>
      <w:proofErr w:type="gramEnd"/>
      <w:r>
        <w:rPr>
          <w:sz w:val="18"/>
          <w:szCs w:val="18"/>
        </w:rPr>
        <w:t>_____________________________.</w:t>
      </w:r>
    </w:p>
    <w:p w14:paraId="18159B1F" w14:textId="77777777" w:rsidR="005631B7" w:rsidRDefault="005631B7" w:rsidP="005631B7">
      <w:pPr>
        <w:pStyle w:val="Normale1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La preparazione, tenuto conto della rimodulazione delle programmazioni disciplinari agli atti dell'Istituto è soddisfacente/accettabile/complessivamente accettabile/non ancora accettabile ... </w:t>
      </w:r>
    </w:p>
    <w:p w14:paraId="0FECC004" w14:textId="0DC14206" w:rsidR="005631B7" w:rsidRDefault="005631B7" w:rsidP="005631B7">
      <w:pPr>
        <w:pStyle w:val="Normale1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sono osservate lacune in merito a __________. L’autonomia di lavoro è accettabile/nel complesso accettabile/non ancora adeguata/... In relazione agli obiettivi generali della disciplina, ai diversi livelli di partenza e alle capacità individuali, gli alunni hanno raggiunto risultati complessivamente molto positivi/positivi/abbastanza positivi ... Il livello generale della classe è da considerarsi __________________. </w:t>
      </w:r>
    </w:p>
    <w:p w14:paraId="088F256F" w14:textId="77777777" w:rsidR="005631B7" w:rsidRDefault="005631B7" w:rsidP="005631B7">
      <w:pPr>
        <w:pStyle w:val="Normale1"/>
        <w:spacing w:line="360" w:lineRule="auto"/>
        <w:jc w:val="both"/>
        <w:rPr>
          <w:sz w:val="18"/>
          <w:szCs w:val="18"/>
        </w:rPr>
      </w:pPr>
    </w:p>
    <w:p w14:paraId="4FC8C924" w14:textId="77777777" w:rsidR="005631B7" w:rsidRDefault="005631B7" w:rsidP="005631B7">
      <w:pPr>
        <w:pStyle w:val="Normale1"/>
        <w:spacing w:line="360" w:lineRule="auto"/>
        <w:jc w:val="center"/>
        <w:rPr>
          <w:sz w:val="18"/>
          <w:szCs w:val="18"/>
        </w:rPr>
      </w:pPr>
    </w:p>
    <w:p w14:paraId="01C9B51C" w14:textId="77777777" w:rsidR="005631B7" w:rsidRDefault="005631B7" w:rsidP="005631B7">
      <w:pPr>
        <w:pStyle w:val="Normale1"/>
        <w:spacing w:line="360" w:lineRule="auto"/>
        <w:jc w:val="center"/>
        <w:rPr>
          <w:sz w:val="18"/>
          <w:szCs w:val="18"/>
        </w:rPr>
      </w:pPr>
    </w:p>
    <w:p w14:paraId="769BCDD7" w14:textId="64D95CCB" w:rsidR="005631B7" w:rsidRDefault="005631B7" w:rsidP="005631B7">
      <w:pPr>
        <w:pStyle w:val="Normale1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SVOLGIMENTO DELLA PROGRAMMAZIONE:</w:t>
      </w:r>
    </w:p>
    <w:p w14:paraId="5234ABFD" w14:textId="4C7C6D89" w:rsidR="005631B7" w:rsidRDefault="005631B7" w:rsidP="005631B7">
      <w:pPr>
        <w:pStyle w:val="Normale1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programmazione è stata svolta completamente/parzialmente per i seguenti motivi: </w:t>
      </w:r>
    </w:p>
    <w:p w14:paraId="49B6DE8E" w14:textId="77777777" w:rsidR="005631B7" w:rsidRDefault="005631B7" w:rsidP="005631B7">
      <w:pPr>
        <w:pStyle w:val="Normale1"/>
        <w:jc w:val="both"/>
        <w:rPr>
          <w:b/>
          <w:sz w:val="18"/>
          <w:szCs w:val="18"/>
        </w:rPr>
      </w:pPr>
    </w:p>
    <w:p w14:paraId="2997F408" w14:textId="77777777" w:rsidR="005B2D40" w:rsidRDefault="005B2D40" w:rsidP="005631B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18"/>
          <w:szCs w:val="18"/>
        </w:rPr>
      </w:pPr>
    </w:p>
    <w:p w14:paraId="0784B8AB" w14:textId="5C83065D" w:rsidR="005631B7" w:rsidRDefault="005631B7" w:rsidP="005631B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INTERVENTI PERSONALIZZATI attivati</w:t>
      </w:r>
    </w:p>
    <w:tbl>
      <w:tblPr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402"/>
      </w:tblGrid>
      <w:tr w:rsidR="005631B7" w14:paraId="28AF90C9" w14:textId="77777777" w:rsidTr="00EE4295">
        <w:tc>
          <w:tcPr>
            <w:tcW w:w="5058" w:type="dxa"/>
            <w:vAlign w:val="center"/>
          </w:tcPr>
          <w:p w14:paraId="09AD2BC0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DI PERSONALIZZAZIONE</w:t>
            </w:r>
          </w:p>
        </w:tc>
        <w:tc>
          <w:tcPr>
            <w:tcW w:w="5402" w:type="dxa"/>
            <w:vAlign w:val="center"/>
          </w:tcPr>
          <w:p w14:paraId="53741DFF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ALUNNI</w:t>
            </w:r>
          </w:p>
        </w:tc>
      </w:tr>
      <w:tr w:rsidR="005631B7" w14:paraId="0DB15C83" w14:textId="77777777" w:rsidTr="00EE4295">
        <w:tc>
          <w:tcPr>
            <w:tcW w:w="5058" w:type="dxa"/>
            <w:vAlign w:val="center"/>
          </w:tcPr>
          <w:p w14:paraId="72523DFE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POTENZIAMENTO</w:t>
            </w:r>
          </w:p>
        </w:tc>
        <w:tc>
          <w:tcPr>
            <w:tcW w:w="5402" w:type="dxa"/>
            <w:vAlign w:val="center"/>
          </w:tcPr>
          <w:p w14:paraId="58212458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0A7C338A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59D1FA5E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677EBBB1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03F36373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2B3AE6B4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28492545" w14:textId="77777777" w:rsidTr="00EE4295">
        <w:tc>
          <w:tcPr>
            <w:tcW w:w="5058" w:type="dxa"/>
            <w:vAlign w:val="center"/>
          </w:tcPr>
          <w:p w14:paraId="6836CE40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CONSOLIDAMENTO</w:t>
            </w:r>
          </w:p>
        </w:tc>
        <w:tc>
          <w:tcPr>
            <w:tcW w:w="5402" w:type="dxa"/>
            <w:vAlign w:val="center"/>
          </w:tcPr>
          <w:p w14:paraId="19936417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46737CFA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578E6C9E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0DE9D586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5EB12D46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4E22CE17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51264394" w14:textId="77777777" w:rsidTr="00EE4295">
        <w:tc>
          <w:tcPr>
            <w:tcW w:w="5058" w:type="dxa"/>
            <w:vAlign w:val="center"/>
          </w:tcPr>
          <w:p w14:paraId="19278489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RECUPERO</w:t>
            </w:r>
          </w:p>
        </w:tc>
        <w:tc>
          <w:tcPr>
            <w:tcW w:w="5402" w:type="dxa"/>
            <w:vAlign w:val="center"/>
          </w:tcPr>
          <w:p w14:paraId="1C1445A7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50C0CEE4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0FCDD5A6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668A0C75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590CC576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5A001B5A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0EBA0091" w14:textId="77777777" w:rsidTr="00EE4295">
        <w:tc>
          <w:tcPr>
            <w:tcW w:w="5058" w:type="dxa"/>
            <w:vAlign w:val="center"/>
          </w:tcPr>
          <w:p w14:paraId="43FB7695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PDP, PEI</w:t>
            </w:r>
          </w:p>
        </w:tc>
        <w:tc>
          <w:tcPr>
            <w:tcW w:w="5402" w:type="dxa"/>
            <w:vAlign w:val="center"/>
          </w:tcPr>
          <w:p w14:paraId="21010899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3FB3A096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69246D83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  <w:p w14:paraId="358A1E52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0B466D0" w14:textId="77777777" w:rsidR="005631B7" w:rsidRDefault="005631B7" w:rsidP="005631B7">
      <w:pPr>
        <w:pStyle w:val="Normale1"/>
        <w:jc w:val="center"/>
        <w:rPr>
          <w:b/>
          <w:sz w:val="18"/>
          <w:szCs w:val="18"/>
        </w:rPr>
      </w:pPr>
    </w:p>
    <w:p w14:paraId="73D8EC83" w14:textId="77777777" w:rsidR="005631B7" w:rsidRDefault="005631B7" w:rsidP="005631B7">
      <w:pPr>
        <w:pStyle w:val="Normale1"/>
        <w:jc w:val="center"/>
        <w:rPr>
          <w:b/>
          <w:sz w:val="18"/>
          <w:szCs w:val="18"/>
        </w:rPr>
      </w:pPr>
    </w:p>
    <w:p w14:paraId="63F64B35" w14:textId="77777777" w:rsidR="005631B7" w:rsidRDefault="005631B7" w:rsidP="005631B7">
      <w:pPr>
        <w:pStyle w:val="Normale1"/>
        <w:jc w:val="center"/>
        <w:rPr>
          <w:sz w:val="18"/>
          <w:szCs w:val="18"/>
        </w:rPr>
      </w:pPr>
      <w:r>
        <w:rPr>
          <w:b/>
          <w:sz w:val="18"/>
          <w:szCs w:val="18"/>
        </w:rPr>
        <w:t>LIVELLI DI APPRENDIMENTO</w:t>
      </w:r>
      <w:r>
        <w:rPr>
          <w:sz w:val="18"/>
          <w:szCs w:val="18"/>
        </w:rPr>
        <w:t xml:space="preserve"> (indicare nome e cognome degli alunni)</w:t>
      </w:r>
    </w:p>
    <w:p w14:paraId="7AB02690" w14:textId="77777777" w:rsidR="005631B7" w:rsidRDefault="005631B7" w:rsidP="005631B7">
      <w:pPr>
        <w:pStyle w:val="Normale1"/>
        <w:rPr>
          <w:sz w:val="18"/>
          <w:szCs w:val="18"/>
        </w:rPr>
      </w:pPr>
    </w:p>
    <w:tbl>
      <w:tblPr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3372"/>
        <w:gridCol w:w="3715"/>
      </w:tblGrid>
      <w:tr w:rsidR="005631B7" w14:paraId="1D8F9DF8" w14:textId="77777777" w:rsidTr="00EE4295">
        <w:tc>
          <w:tcPr>
            <w:tcW w:w="3373" w:type="dxa"/>
            <w:vAlign w:val="center"/>
          </w:tcPr>
          <w:p w14:paraId="52C45B3F" w14:textId="77777777" w:rsidR="005631B7" w:rsidRDefault="005631B7" w:rsidP="00EE4295">
            <w:pPr>
              <w:pStyle w:val="Normale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Livello di </w:t>
            </w:r>
            <w:r>
              <w:rPr>
                <w:b/>
                <w:i/>
                <w:sz w:val="18"/>
                <w:szCs w:val="18"/>
              </w:rPr>
              <w:t>ACCETTABILITA’</w:t>
            </w:r>
          </w:p>
          <w:p w14:paraId="51ED6052" w14:textId="77777777" w:rsidR="005631B7" w:rsidRDefault="005631B7" w:rsidP="00EE4295">
            <w:pPr>
              <w:pStyle w:val="Normale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abilità e conoscenze appena sufficienti/sufficienti, qualche difficoltà nel metodo di lavoro, sufficiente motivazione all’attività didattica, impegno ed attenzione discontinui-</w:t>
            </w:r>
          </w:p>
        </w:tc>
        <w:tc>
          <w:tcPr>
            <w:tcW w:w="3372" w:type="dxa"/>
            <w:vAlign w:val="center"/>
          </w:tcPr>
          <w:p w14:paraId="1A94FADD" w14:textId="77777777" w:rsidR="005631B7" w:rsidRDefault="005631B7" w:rsidP="00EE4295">
            <w:pPr>
              <w:pStyle w:val="Normale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Livello </w:t>
            </w:r>
            <w:r>
              <w:rPr>
                <w:b/>
                <w:i/>
                <w:sz w:val="18"/>
                <w:szCs w:val="18"/>
              </w:rPr>
              <w:t>INTERMEDIO</w:t>
            </w:r>
          </w:p>
          <w:p w14:paraId="6068B84A" w14:textId="77777777" w:rsidR="005631B7" w:rsidRDefault="005631B7" w:rsidP="00EE4295">
            <w:pPr>
              <w:pStyle w:val="Normale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abilità e conoscenze buone, metodo di lavoro abbastanza efficace, buona motivazione all’attività didattica, impegno ed attenzione abbastanza costanti-</w:t>
            </w:r>
          </w:p>
        </w:tc>
        <w:tc>
          <w:tcPr>
            <w:tcW w:w="3715" w:type="dxa"/>
          </w:tcPr>
          <w:p w14:paraId="2C72DE14" w14:textId="77777777" w:rsidR="005631B7" w:rsidRDefault="005631B7" w:rsidP="00EE4295">
            <w:pPr>
              <w:pStyle w:val="Normale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Livello </w:t>
            </w:r>
            <w:r>
              <w:rPr>
                <w:b/>
                <w:i/>
                <w:sz w:val="18"/>
                <w:szCs w:val="18"/>
              </w:rPr>
              <w:t>AVANZATO</w:t>
            </w:r>
          </w:p>
          <w:p w14:paraId="4DBE6E05" w14:textId="77777777" w:rsidR="005631B7" w:rsidRDefault="005631B7" w:rsidP="00EE4295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abilità e conoscenze sicure, metodo di lavoro efficace ed ordinato, significativa motivazione all’attività didattica, impegno ed attenzione regolari e costanti-</w:t>
            </w:r>
          </w:p>
        </w:tc>
      </w:tr>
      <w:tr w:rsidR="005631B7" w14:paraId="0055DE56" w14:textId="77777777" w:rsidTr="00EE4295">
        <w:tc>
          <w:tcPr>
            <w:tcW w:w="3373" w:type="dxa"/>
            <w:vAlign w:val="center"/>
          </w:tcPr>
          <w:p w14:paraId="29ABF901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14:paraId="457C60E6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14:paraId="4F9E209C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1F6937A3" w14:textId="77777777" w:rsidTr="00EE4295">
        <w:tc>
          <w:tcPr>
            <w:tcW w:w="3373" w:type="dxa"/>
            <w:vAlign w:val="center"/>
          </w:tcPr>
          <w:p w14:paraId="793F3EAA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14:paraId="0A53ED28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14:paraId="50BDE0E3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1026AE8A" w14:textId="77777777" w:rsidTr="00EE4295">
        <w:tc>
          <w:tcPr>
            <w:tcW w:w="3373" w:type="dxa"/>
            <w:vAlign w:val="center"/>
          </w:tcPr>
          <w:p w14:paraId="22883385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14:paraId="5E2D3DD8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14:paraId="08AA8115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1E9EDF8D" w14:textId="77777777" w:rsidTr="00EE4295">
        <w:tc>
          <w:tcPr>
            <w:tcW w:w="3373" w:type="dxa"/>
            <w:vAlign w:val="center"/>
          </w:tcPr>
          <w:p w14:paraId="3702A88B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14:paraId="7C08B01D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14:paraId="74593DA5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41B39165" w14:textId="77777777" w:rsidTr="00EE4295">
        <w:tc>
          <w:tcPr>
            <w:tcW w:w="3373" w:type="dxa"/>
            <w:vAlign w:val="center"/>
          </w:tcPr>
          <w:p w14:paraId="4FF2DA65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14:paraId="32B13B0B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14:paraId="5432F37B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6C206D65" w14:textId="77777777" w:rsidTr="00EE4295">
        <w:tc>
          <w:tcPr>
            <w:tcW w:w="3373" w:type="dxa"/>
            <w:vAlign w:val="center"/>
          </w:tcPr>
          <w:p w14:paraId="20DDB61F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14:paraId="74A08259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14:paraId="4CB58E49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485A6003" w14:textId="77777777" w:rsidTr="00EE4295">
        <w:tc>
          <w:tcPr>
            <w:tcW w:w="3373" w:type="dxa"/>
            <w:vAlign w:val="center"/>
          </w:tcPr>
          <w:p w14:paraId="3311A498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14:paraId="46E41A15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14:paraId="37C980AE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72D52F1A" w14:textId="77777777" w:rsidTr="00EE4295">
        <w:tc>
          <w:tcPr>
            <w:tcW w:w="3373" w:type="dxa"/>
            <w:vAlign w:val="center"/>
          </w:tcPr>
          <w:p w14:paraId="4E2233E6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14:paraId="112DCC1C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14:paraId="24FC0193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285000A6" w14:textId="77777777" w:rsidTr="00EE4295">
        <w:tc>
          <w:tcPr>
            <w:tcW w:w="3373" w:type="dxa"/>
            <w:vAlign w:val="center"/>
          </w:tcPr>
          <w:p w14:paraId="777CFC51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14:paraId="10E8A3A5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14:paraId="47DA99ED" w14:textId="77777777" w:rsidR="005631B7" w:rsidRDefault="005631B7" w:rsidP="00EE4295">
            <w:pPr>
              <w:pStyle w:val="Normale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035BB32" w14:textId="77777777" w:rsidR="005631B7" w:rsidRDefault="005631B7" w:rsidP="005631B7">
      <w:pPr>
        <w:pStyle w:val="Normale1"/>
        <w:rPr>
          <w:sz w:val="18"/>
          <w:szCs w:val="18"/>
        </w:rPr>
      </w:pPr>
    </w:p>
    <w:p w14:paraId="485B2D4D" w14:textId="77777777" w:rsidR="005631B7" w:rsidRDefault="005631B7" w:rsidP="005631B7">
      <w:pPr>
        <w:pStyle w:val="Normale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RAGGIUNGIMENTO PARZIALE DEGLI OBIETTIVI E/O CASI PARTICOLARI</w:t>
      </w:r>
    </w:p>
    <w:p w14:paraId="6CE5CF64" w14:textId="45798D01" w:rsidR="005631B7" w:rsidRDefault="005631B7" w:rsidP="005631B7">
      <w:pPr>
        <w:pStyle w:val="Normale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indicare nome e cognome degli </w:t>
      </w:r>
      <w:r>
        <w:rPr>
          <w:b/>
          <w:sz w:val="18"/>
          <w:szCs w:val="18"/>
        </w:rPr>
        <w:t>alunni</w:t>
      </w:r>
      <w:r>
        <w:rPr>
          <w:sz w:val="18"/>
          <w:szCs w:val="18"/>
        </w:rPr>
        <w:t xml:space="preserve"> che non hanno conseguito risultati accettabili e le eventuali </w:t>
      </w:r>
      <w:r>
        <w:rPr>
          <w:b/>
          <w:i/>
          <w:sz w:val="18"/>
          <w:szCs w:val="18"/>
        </w:rPr>
        <w:t>cause</w:t>
      </w:r>
      <w:r w:rsidR="005B2D40"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(gravi difficoltà di apprendimento, ritmi di apprendimento lenti difficoltà linguistiche (stranieri), disturbi comportamentali, certificazione di H., situazione familiare difficile, motivi di salute, svantaggio socio-culturale, scarsa motivazione allo studio, difficoltà di relazione </w:t>
      </w:r>
      <w:proofErr w:type="spellStart"/>
      <w:r>
        <w:rPr>
          <w:sz w:val="18"/>
          <w:szCs w:val="18"/>
        </w:rPr>
        <w:t>ecc</w:t>
      </w:r>
      <w:proofErr w:type="spellEnd"/>
      <w:r>
        <w:rPr>
          <w:sz w:val="18"/>
          <w:szCs w:val="18"/>
        </w:rPr>
        <w:t>…)</w:t>
      </w:r>
    </w:p>
    <w:p w14:paraId="47522929" w14:textId="77777777" w:rsidR="005631B7" w:rsidRDefault="005631B7" w:rsidP="005631B7">
      <w:pPr>
        <w:pStyle w:val="Normale1"/>
        <w:jc w:val="both"/>
        <w:rPr>
          <w:sz w:val="18"/>
          <w:szCs w:val="18"/>
        </w:rPr>
      </w:pPr>
    </w:p>
    <w:tbl>
      <w:tblPr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2"/>
        <w:gridCol w:w="7088"/>
      </w:tblGrid>
      <w:tr w:rsidR="005631B7" w14:paraId="41389BCE" w14:textId="77777777" w:rsidTr="00EE4295">
        <w:tc>
          <w:tcPr>
            <w:tcW w:w="3372" w:type="dxa"/>
            <w:vAlign w:val="center"/>
          </w:tcPr>
          <w:p w14:paraId="3601F139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ALUNNO</w:t>
            </w:r>
          </w:p>
        </w:tc>
        <w:tc>
          <w:tcPr>
            <w:tcW w:w="7088" w:type="dxa"/>
            <w:vAlign w:val="center"/>
          </w:tcPr>
          <w:p w14:paraId="038FDDB2" w14:textId="77777777" w:rsidR="005631B7" w:rsidRDefault="005631B7" w:rsidP="00EE4295">
            <w:pPr>
              <w:pStyle w:val="Norma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CAUSE</w:t>
            </w:r>
          </w:p>
        </w:tc>
      </w:tr>
      <w:tr w:rsidR="005631B7" w14:paraId="2E08E536" w14:textId="77777777" w:rsidTr="00EE4295">
        <w:tc>
          <w:tcPr>
            <w:tcW w:w="3372" w:type="dxa"/>
            <w:vAlign w:val="center"/>
          </w:tcPr>
          <w:p w14:paraId="33BDF2C5" w14:textId="77777777" w:rsidR="005631B7" w:rsidRDefault="005631B7" w:rsidP="00EE4295">
            <w:pPr>
              <w:pStyle w:val="Normale1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19174D9B" w14:textId="77777777" w:rsidR="005631B7" w:rsidRDefault="005631B7" w:rsidP="00EE4295">
            <w:pPr>
              <w:pStyle w:val="Normale1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0F0F3145" w14:textId="77777777" w:rsidTr="00EE4295">
        <w:tc>
          <w:tcPr>
            <w:tcW w:w="3372" w:type="dxa"/>
            <w:vAlign w:val="center"/>
          </w:tcPr>
          <w:p w14:paraId="264E2169" w14:textId="77777777" w:rsidR="005631B7" w:rsidRDefault="005631B7" w:rsidP="00EE4295">
            <w:pPr>
              <w:pStyle w:val="Normale1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1E6475FD" w14:textId="77777777" w:rsidR="005631B7" w:rsidRDefault="005631B7" w:rsidP="00EE4295">
            <w:pPr>
              <w:pStyle w:val="Normale1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5FEE1EA1" w14:textId="77777777" w:rsidTr="00EE4295">
        <w:tc>
          <w:tcPr>
            <w:tcW w:w="3372" w:type="dxa"/>
            <w:vAlign w:val="center"/>
          </w:tcPr>
          <w:p w14:paraId="54E1ED0C" w14:textId="77777777" w:rsidR="005631B7" w:rsidRDefault="005631B7" w:rsidP="00EE4295">
            <w:pPr>
              <w:pStyle w:val="Normale1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7A4FBC0C" w14:textId="77777777" w:rsidR="005631B7" w:rsidRDefault="005631B7" w:rsidP="00EE4295">
            <w:pPr>
              <w:pStyle w:val="Normale1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42D996D6" w14:textId="77777777" w:rsidTr="00EE4295">
        <w:tc>
          <w:tcPr>
            <w:tcW w:w="3372" w:type="dxa"/>
            <w:vAlign w:val="center"/>
          </w:tcPr>
          <w:p w14:paraId="4D19F382" w14:textId="77777777" w:rsidR="005631B7" w:rsidRDefault="005631B7" w:rsidP="00EE4295">
            <w:pPr>
              <w:pStyle w:val="Normale1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779FA714" w14:textId="77777777" w:rsidR="005631B7" w:rsidRDefault="005631B7" w:rsidP="00EE4295">
            <w:pPr>
              <w:pStyle w:val="Normale1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60AFA4B5" w14:textId="77777777" w:rsidTr="00EE4295">
        <w:tc>
          <w:tcPr>
            <w:tcW w:w="3372" w:type="dxa"/>
            <w:vAlign w:val="center"/>
          </w:tcPr>
          <w:p w14:paraId="307C713A" w14:textId="77777777" w:rsidR="005631B7" w:rsidRDefault="005631B7" w:rsidP="00EE4295">
            <w:pPr>
              <w:pStyle w:val="Normale1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31107D9C" w14:textId="77777777" w:rsidR="005631B7" w:rsidRDefault="005631B7" w:rsidP="00EE4295">
            <w:pPr>
              <w:pStyle w:val="Normale1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631B7" w14:paraId="0F17C868" w14:textId="77777777" w:rsidTr="00EE4295">
        <w:tc>
          <w:tcPr>
            <w:tcW w:w="3372" w:type="dxa"/>
            <w:vAlign w:val="center"/>
          </w:tcPr>
          <w:p w14:paraId="4D4EA831" w14:textId="77777777" w:rsidR="005631B7" w:rsidRDefault="005631B7" w:rsidP="00EE4295">
            <w:pPr>
              <w:pStyle w:val="Normale1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5D9743FA" w14:textId="77777777" w:rsidR="005631B7" w:rsidRDefault="005631B7" w:rsidP="00EE4295">
            <w:pPr>
              <w:pStyle w:val="Normale1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E6FF78E" w14:textId="3235B316" w:rsidR="005631B7" w:rsidRDefault="005631B7" w:rsidP="005631B7">
      <w:pPr>
        <w:rPr>
          <w:rFonts w:ascii="Arial" w:hAnsi="Arial" w:cs="Arial"/>
          <w:b/>
        </w:rPr>
      </w:pPr>
    </w:p>
    <w:p w14:paraId="51242A83" w14:textId="737FB40F" w:rsidR="005631B7" w:rsidRDefault="005631B7" w:rsidP="005631B7">
      <w:pPr>
        <w:rPr>
          <w:rFonts w:ascii="Arial" w:hAnsi="Arial" w:cs="Arial"/>
          <w:b/>
        </w:rPr>
      </w:pPr>
    </w:p>
    <w:p w14:paraId="696E9F86" w14:textId="77777777" w:rsidR="0071301C" w:rsidRDefault="0071301C" w:rsidP="005631B7">
      <w:pPr>
        <w:rPr>
          <w:rFonts w:ascii="Arial" w:hAnsi="Arial" w:cs="Arial"/>
          <w:b/>
        </w:rPr>
      </w:pPr>
    </w:p>
    <w:p w14:paraId="6EC2C050" w14:textId="77777777" w:rsidR="0071301C" w:rsidRDefault="0071301C" w:rsidP="005631B7">
      <w:pPr>
        <w:rPr>
          <w:rFonts w:ascii="Arial" w:hAnsi="Arial" w:cs="Arial"/>
          <w:b/>
        </w:rPr>
      </w:pPr>
    </w:p>
    <w:p w14:paraId="24484F25" w14:textId="77777777" w:rsidR="0071301C" w:rsidRDefault="0071301C" w:rsidP="005631B7">
      <w:pPr>
        <w:rPr>
          <w:rFonts w:ascii="Arial" w:hAnsi="Arial" w:cs="Arial"/>
          <w:b/>
        </w:rPr>
      </w:pPr>
    </w:p>
    <w:p w14:paraId="7AD1FFDA" w14:textId="77777777" w:rsidR="0071301C" w:rsidRDefault="0071301C" w:rsidP="005631B7">
      <w:pPr>
        <w:rPr>
          <w:rFonts w:ascii="Arial" w:hAnsi="Arial" w:cs="Arial"/>
          <w:b/>
        </w:rPr>
      </w:pPr>
    </w:p>
    <w:p w14:paraId="7B19D225" w14:textId="77777777" w:rsidR="0071301C" w:rsidRDefault="0071301C" w:rsidP="005631B7">
      <w:pPr>
        <w:rPr>
          <w:rFonts w:ascii="Arial" w:hAnsi="Arial" w:cs="Arial"/>
          <w:b/>
        </w:rPr>
      </w:pPr>
    </w:p>
    <w:p w14:paraId="17CE0184" w14:textId="77777777" w:rsidR="0071301C" w:rsidRDefault="0071301C" w:rsidP="005631B7">
      <w:pPr>
        <w:rPr>
          <w:rFonts w:ascii="Arial" w:hAnsi="Arial" w:cs="Arial"/>
          <w:b/>
        </w:rPr>
      </w:pPr>
    </w:p>
    <w:p w14:paraId="4EB0653F" w14:textId="77777777" w:rsidR="0071301C" w:rsidRDefault="0071301C" w:rsidP="005631B7">
      <w:pPr>
        <w:rPr>
          <w:rFonts w:ascii="Arial" w:hAnsi="Arial" w:cs="Arial"/>
          <w:b/>
        </w:rPr>
      </w:pPr>
    </w:p>
    <w:p w14:paraId="052BA6CD" w14:textId="76AAC9FB" w:rsidR="005631B7" w:rsidRDefault="005631B7" w:rsidP="005631B7">
      <w:pPr>
        <w:rPr>
          <w:rFonts w:ascii="Arial" w:hAnsi="Arial" w:cs="Arial"/>
          <w:b/>
        </w:rPr>
      </w:pPr>
    </w:p>
    <w:p w14:paraId="11139547" w14:textId="77777777" w:rsidR="005631B7" w:rsidRDefault="005631B7" w:rsidP="005631B7">
      <w:pPr>
        <w:rPr>
          <w:rFonts w:ascii="Arial" w:hAnsi="Arial" w:cs="Arial"/>
          <w:b/>
        </w:rPr>
      </w:pPr>
    </w:p>
    <w:p w14:paraId="5A2B07FE" w14:textId="77777777" w:rsidR="005B2D40" w:rsidRDefault="005B2D40" w:rsidP="005631B7">
      <w:pPr>
        <w:rPr>
          <w:rFonts w:ascii="Arial" w:hAnsi="Arial" w:cs="Arial"/>
          <w:b/>
        </w:rPr>
      </w:pPr>
    </w:p>
    <w:p w14:paraId="5479289F" w14:textId="77777777" w:rsidR="005B2D40" w:rsidRDefault="005B2D40" w:rsidP="005631B7">
      <w:pPr>
        <w:rPr>
          <w:rFonts w:ascii="Arial" w:hAnsi="Arial" w:cs="Arial"/>
          <w:b/>
        </w:rPr>
      </w:pPr>
    </w:p>
    <w:p w14:paraId="05E1713A" w14:textId="77777777" w:rsidR="005B2D40" w:rsidRDefault="005B2D40" w:rsidP="005631B7">
      <w:pPr>
        <w:rPr>
          <w:rFonts w:ascii="Arial" w:hAnsi="Arial" w:cs="Arial"/>
          <w:b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0"/>
      </w:tblGrid>
      <w:tr w:rsidR="005631B7" w14:paraId="6948D2EB" w14:textId="77777777" w:rsidTr="00EE429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7C9" w14:textId="34C169C1" w:rsidR="005631B7" w:rsidRDefault="005631B7" w:rsidP="00EE429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OBIETTIVI SPECIFICI DI APPRENDIMENTO relativi alle discipline e OBIETTIVI comuni relativi al </w:t>
            </w:r>
            <w:proofErr w:type="gramStart"/>
            <w:r>
              <w:rPr>
                <w:b/>
                <w:sz w:val="20"/>
                <w:szCs w:val="20"/>
              </w:rPr>
              <w:t>COMPORTAMENTO 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vedi </w:t>
            </w:r>
            <w:proofErr w:type="spellStart"/>
            <w:r>
              <w:rPr>
                <w:sz w:val="20"/>
                <w:szCs w:val="20"/>
              </w:rPr>
              <w:t>UdA</w:t>
            </w:r>
            <w:proofErr w:type="spellEnd"/>
            <w:r>
              <w:rPr>
                <w:sz w:val="20"/>
                <w:szCs w:val="20"/>
              </w:rPr>
              <w:t xml:space="preserve"> programmate nel corso dell’anno e tabella </w:t>
            </w:r>
            <w:proofErr w:type="spellStart"/>
            <w:r>
              <w:rPr>
                <w:sz w:val="20"/>
                <w:szCs w:val="20"/>
              </w:rPr>
              <w:t>ob</w:t>
            </w:r>
            <w:proofErr w:type="spellEnd"/>
            <w:r>
              <w:rPr>
                <w:sz w:val="20"/>
                <w:szCs w:val="20"/>
              </w:rPr>
              <w:t>. comportamento</w:t>
            </w:r>
            <w:r>
              <w:rPr>
                <w:b/>
                <w:i/>
                <w:sz w:val="20"/>
                <w:szCs w:val="20"/>
              </w:rPr>
              <w:t>- allegato P</w:t>
            </w:r>
            <w:r w:rsidR="005B2D40">
              <w:rPr>
                <w:b/>
                <w:i/>
                <w:sz w:val="20"/>
                <w:szCs w:val="20"/>
              </w:rPr>
              <w:t>T</w:t>
            </w:r>
            <w:r>
              <w:rPr>
                <w:b/>
                <w:i/>
                <w:sz w:val="20"/>
                <w:szCs w:val="20"/>
              </w:rPr>
              <w:t>OF</w:t>
            </w:r>
          </w:p>
          <w:p w14:paraId="5A2F7282" w14:textId="77777777" w:rsidR="005631B7" w:rsidRDefault="005631B7" w:rsidP="00EE4295">
            <w:pPr>
              <w:jc w:val="both"/>
              <w:rPr>
                <w:sz w:val="20"/>
                <w:szCs w:val="20"/>
              </w:rPr>
            </w:pPr>
          </w:p>
        </w:tc>
      </w:tr>
      <w:tr w:rsidR="005631B7" w14:paraId="6AE044AA" w14:textId="77777777" w:rsidTr="00EE429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E94" w14:textId="7B02E6FA" w:rsidR="005631B7" w:rsidRDefault="005631B7" w:rsidP="00EE42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OBIETTIVI FORMATIVI con standard di apprendimento: </w:t>
            </w:r>
            <w:r>
              <w:rPr>
                <w:sz w:val="20"/>
                <w:szCs w:val="20"/>
              </w:rPr>
              <w:t xml:space="preserve">vedi </w:t>
            </w:r>
            <w:proofErr w:type="spellStart"/>
            <w:r>
              <w:rPr>
                <w:sz w:val="20"/>
                <w:szCs w:val="20"/>
              </w:rPr>
              <w:t>UdA</w:t>
            </w:r>
            <w:proofErr w:type="spellEnd"/>
            <w:r>
              <w:rPr>
                <w:sz w:val="20"/>
                <w:szCs w:val="20"/>
              </w:rPr>
              <w:t xml:space="preserve"> programmate nel corso dell’anno- </w:t>
            </w:r>
            <w:r>
              <w:rPr>
                <w:b/>
                <w:i/>
                <w:sz w:val="20"/>
                <w:szCs w:val="20"/>
              </w:rPr>
              <w:t>allegato P</w:t>
            </w:r>
            <w:r w:rsidR="005B2D40">
              <w:rPr>
                <w:b/>
                <w:i/>
                <w:sz w:val="20"/>
                <w:szCs w:val="20"/>
              </w:rPr>
              <w:t>T</w:t>
            </w:r>
            <w:r>
              <w:rPr>
                <w:b/>
                <w:i/>
                <w:sz w:val="20"/>
                <w:szCs w:val="20"/>
              </w:rPr>
              <w:t xml:space="preserve">OF </w:t>
            </w:r>
          </w:p>
          <w:p w14:paraId="3E94BB3F" w14:textId="77777777" w:rsidR="005631B7" w:rsidRDefault="005631B7" w:rsidP="00EE4295">
            <w:pPr>
              <w:jc w:val="both"/>
              <w:rPr>
                <w:sz w:val="20"/>
                <w:szCs w:val="20"/>
              </w:rPr>
            </w:pPr>
          </w:p>
        </w:tc>
      </w:tr>
      <w:tr w:rsidR="005631B7" w14:paraId="28537A88" w14:textId="77777777" w:rsidTr="00EE429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35D" w14:textId="77777777" w:rsidR="005631B7" w:rsidRDefault="005631B7" w:rsidP="00EE429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PERSONALIZZAZIONE DEGLI APPRENDIMENTI </w:t>
            </w:r>
            <w:r>
              <w:rPr>
                <w:sz w:val="20"/>
                <w:szCs w:val="20"/>
              </w:rPr>
              <w:t>(apporre una crocetta in corrispondenza delle alternative di interesse)</w:t>
            </w:r>
          </w:p>
          <w:p w14:paraId="626E95F3" w14:textId="77777777" w:rsidR="005631B7" w:rsidRDefault="005631B7" w:rsidP="00EE4295">
            <w:pPr>
              <w:jc w:val="both"/>
              <w:rPr>
                <w:sz w:val="20"/>
                <w:szCs w:val="20"/>
              </w:rPr>
            </w:pPr>
          </w:p>
          <w:p w14:paraId="477B69D6" w14:textId="77777777" w:rsidR="005631B7" w:rsidRDefault="005631B7" w:rsidP="00EE42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STRATEGIE ORGANIZZATIVE </w:t>
            </w:r>
          </w:p>
          <w:p w14:paraId="6498196C" w14:textId="77777777" w:rsidR="005631B7" w:rsidRDefault="005631B7" w:rsidP="005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lezione/attività </w:t>
            </w:r>
            <w:proofErr w:type="gramStart"/>
            <w:r>
              <w:rPr>
                <w:sz w:val="20"/>
                <w:szCs w:val="20"/>
              </w:rPr>
              <w:t xml:space="preserve">con  </w:t>
            </w:r>
            <w:r>
              <w:rPr>
                <w:b/>
                <w:sz w:val="20"/>
                <w:szCs w:val="20"/>
              </w:rPr>
              <w:t>tutto</w:t>
            </w:r>
            <w:proofErr w:type="gramEnd"/>
            <w:r>
              <w:rPr>
                <w:b/>
                <w:sz w:val="20"/>
                <w:szCs w:val="20"/>
              </w:rPr>
              <w:t xml:space="preserve"> il gruppo classe/sezione</w:t>
            </w:r>
          </w:p>
          <w:p w14:paraId="3A14268A" w14:textId="77777777" w:rsidR="005631B7" w:rsidRDefault="005631B7" w:rsidP="005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gruppi di alunni a </w:t>
            </w:r>
            <w:r>
              <w:rPr>
                <w:b/>
                <w:sz w:val="20"/>
                <w:szCs w:val="20"/>
              </w:rPr>
              <w:t>classi aperte</w:t>
            </w:r>
          </w:p>
          <w:p w14:paraId="321761F6" w14:textId="77777777" w:rsidR="005631B7" w:rsidRDefault="005631B7" w:rsidP="005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per </w:t>
            </w:r>
            <w:r>
              <w:rPr>
                <w:b/>
                <w:sz w:val="20"/>
                <w:szCs w:val="20"/>
              </w:rPr>
              <w:t xml:space="preserve">gruppi di livello - di compito </w:t>
            </w:r>
          </w:p>
          <w:p w14:paraId="4615EE70" w14:textId="77777777" w:rsidR="005631B7" w:rsidRDefault="005631B7" w:rsidP="005631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intervento </w:t>
            </w:r>
            <w:r>
              <w:rPr>
                <w:b/>
                <w:sz w:val="20"/>
                <w:szCs w:val="20"/>
              </w:rPr>
              <w:t>individualizzato</w:t>
            </w:r>
          </w:p>
          <w:p w14:paraId="526910E2" w14:textId="77777777" w:rsidR="005631B7" w:rsidRPr="000176E0" w:rsidRDefault="005631B7" w:rsidP="00EE4295">
            <w:pPr>
              <w:jc w:val="both"/>
              <w:rPr>
                <w:b/>
                <w:sz w:val="20"/>
                <w:szCs w:val="20"/>
              </w:rPr>
            </w:pPr>
          </w:p>
          <w:p w14:paraId="23B991E8" w14:textId="77777777" w:rsidR="005631B7" w:rsidRDefault="005631B7" w:rsidP="00EE429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METODI/ATTIVITA’      </w:t>
            </w:r>
          </w:p>
          <w:p w14:paraId="211F4906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controllo della comprensione</w:t>
            </w:r>
          </w:p>
          <w:p w14:paraId="4841398E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sollecitazione degli interventi e degli interessi</w:t>
            </w:r>
          </w:p>
          <w:p w14:paraId="0949D647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gradualità nelle richieste</w:t>
            </w:r>
          </w:p>
          <w:p w14:paraId="70AE2587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esercitazioni guidate</w:t>
            </w:r>
          </w:p>
          <w:p w14:paraId="63E28DAC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ed attività differenziate e semplificate su obiettivi formativi specifici</w:t>
            </w:r>
          </w:p>
          <w:p w14:paraId="0561F367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schede strutturate</w:t>
            </w:r>
          </w:p>
          <w:p w14:paraId="19C369D2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lezione frontale per presentare e riepilogare</w:t>
            </w:r>
          </w:p>
          <w:p w14:paraId="78BF67FD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esplicitazione di obiettivi e finalità dell’attività proposta</w:t>
            </w:r>
          </w:p>
          <w:p w14:paraId="620558C8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lezioni-dibattito</w:t>
            </w:r>
          </w:p>
          <w:p w14:paraId="022BE4E0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cooperative learning</w:t>
            </w:r>
          </w:p>
          <w:p w14:paraId="68F80E49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ricerca-azione</w:t>
            </w:r>
          </w:p>
          <w:p w14:paraId="0F48E71C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problemsolving</w:t>
            </w:r>
            <w:proofErr w:type="spellEnd"/>
          </w:p>
          <w:p w14:paraId="7AD6C674" w14:textId="77777777" w:rsidR="005631B7" w:rsidRDefault="005631B7" w:rsidP="005631B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14:paraId="1C885391" w14:textId="77777777" w:rsidR="005631B7" w:rsidRDefault="005631B7" w:rsidP="00EE4295">
            <w:pPr>
              <w:jc w:val="both"/>
              <w:rPr>
                <w:b/>
                <w:sz w:val="20"/>
                <w:szCs w:val="20"/>
              </w:rPr>
            </w:pPr>
          </w:p>
          <w:p w14:paraId="34FAAC3B" w14:textId="77777777" w:rsidR="005631B7" w:rsidRDefault="005631B7" w:rsidP="00EE42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VALUTAZIONE</w:t>
            </w:r>
          </w:p>
          <w:p w14:paraId="0FAE2303" w14:textId="77777777" w:rsidR="005631B7" w:rsidRDefault="005631B7" w:rsidP="005631B7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formativa</w:t>
            </w:r>
          </w:p>
          <w:p w14:paraId="2681D9D2" w14:textId="77777777" w:rsidR="005631B7" w:rsidRDefault="005631B7" w:rsidP="005631B7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sommativa</w:t>
            </w:r>
          </w:p>
          <w:p w14:paraId="5E8E1BD0" w14:textId="77777777" w:rsidR="005631B7" w:rsidRDefault="005631B7" w:rsidP="005631B7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individualizzata</w:t>
            </w:r>
          </w:p>
          <w:p w14:paraId="0CCDE231" w14:textId="77777777" w:rsidR="005631B7" w:rsidRDefault="005631B7" w:rsidP="005631B7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gruppo</w:t>
            </w:r>
          </w:p>
          <w:p w14:paraId="516B2D4B" w14:textId="77777777" w:rsidR="005631B7" w:rsidRDefault="005631B7" w:rsidP="005631B7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oggettiva</w:t>
            </w:r>
          </w:p>
          <w:p w14:paraId="17B578A1" w14:textId="77777777" w:rsidR="005631B7" w:rsidRDefault="005631B7" w:rsidP="005631B7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soggettiva</w:t>
            </w:r>
          </w:p>
          <w:p w14:paraId="27E17EEC" w14:textId="77777777" w:rsidR="005631B7" w:rsidRDefault="005631B7" w:rsidP="005631B7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autovalutazione</w:t>
            </w:r>
          </w:p>
          <w:p w14:paraId="10CEF3B0" w14:textId="77777777" w:rsidR="005631B7" w:rsidRDefault="005631B7" w:rsidP="005631B7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</w:t>
            </w:r>
          </w:p>
          <w:p w14:paraId="6E675325" w14:textId="77777777" w:rsidR="005631B7" w:rsidRDefault="005631B7" w:rsidP="00EE4295">
            <w:pPr>
              <w:rPr>
                <w:b/>
                <w:sz w:val="20"/>
                <w:szCs w:val="20"/>
              </w:rPr>
            </w:pPr>
          </w:p>
          <w:p w14:paraId="0CED92BA" w14:textId="77777777" w:rsidR="005631B7" w:rsidRDefault="005631B7" w:rsidP="00EE429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VERIFICA-strumenti</w:t>
            </w:r>
          </w:p>
          <w:p w14:paraId="1122ACC9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di profitto: (vero o falso -a scelta multipla -a integrazione)</w:t>
            </w:r>
          </w:p>
          <w:p w14:paraId="7A4B4BDF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questionari aperti</w:t>
            </w:r>
          </w:p>
          <w:p w14:paraId="35AA9456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</w:t>
            </w:r>
          </w:p>
          <w:p w14:paraId="6C09777D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intuitive</w:t>
            </w:r>
          </w:p>
          <w:p w14:paraId="4239E4DB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relazioni</w:t>
            </w:r>
          </w:p>
          <w:p w14:paraId="420D7582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componimenti</w:t>
            </w:r>
          </w:p>
          <w:p w14:paraId="1961CECD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sintesi</w:t>
            </w:r>
          </w:p>
          <w:p w14:paraId="58474864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interrogazioni</w:t>
            </w:r>
          </w:p>
          <w:p w14:paraId="41B10DD4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</w:t>
            </w:r>
          </w:p>
          <w:p w14:paraId="406C4E44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esercizi di addestramento</w:t>
            </w:r>
          </w:p>
          <w:p w14:paraId="16034EC9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problem</w:t>
            </w:r>
            <w:proofErr w:type="spellEnd"/>
            <w:r>
              <w:rPr>
                <w:sz w:val="20"/>
                <w:szCs w:val="20"/>
              </w:rPr>
              <w:t>- solving</w:t>
            </w:r>
          </w:p>
          <w:p w14:paraId="17F244D2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ricerca-azione</w:t>
            </w:r>
          </w:p>
          <w:p w14:paraId="4446F0EC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dettati</w:t>
            </w:r>
          </w:p>
          <w:p w14:paraId="70957642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audizioni</w:t>
            </w:r>
          </w:p>
          <w:p w14:paraId="30E6AABA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autoregistrazioni</w:t>
            </w:r>
            <w:proofErr w:type="spellEnd"/>
          </w:p>
          <w:p w14:paraId="1C307904" w14:textId="77777777" w:rsidR="005631B7" w:rsidRDefault="005631B7" w:rsidP="005631B7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</w:t>
            </w:r>
          </w:p>
          <w:p w14:paraId="0A9F40F5" w14:textId="77777777" w:rsidR="005631B7" w:rsidRDefault="005631B7" w:rsidP="00EE4295">
            <w:pPr>
              <w:rPr>
                <w:b/>
                <w:sz w:val="20"/>
                <w:szCs w:val="20"/>
              </w:rPr>
            </w:pPr>
          </w:p>
          <w:p w14:paraId="1A8BBAD1" w14:textId="77777777" w:rsidR="005631B7" w:rsidRDefault="005631B7" w:rsidP="00EE429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VERIFICA-criteri</w:t>
            </w:r>
          </w:p>
          <w:p w14:paraId="7D8AA629" w14:textId="77777777" w:rsidR="005631B7" w:rsidRDefault="005631B7" w:rsidP="005631B7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situazione socio-ambientale</w:t>
            </w:r>
          </w:p>
          <w:p w14:paraId="4B15629D" w14:textId="77777777" w:rsidR="005631B7" w:rsidRDefault="005631B7" w:rsidP="005631B7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di partenza</w:t>
            </w:r>
          </w:p>
          <w:p w14:paraId="0E74F449" w14:textId="77777777" w:rsidR="005631B7" w:rsidRDefault="005631B7" w:rsidP="005631B7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 raggiunte</w:t>
            </w:r>
          </w:p>
          <w:p w14:paraId="37CC406E" w14:textId="77777777" w:rsidR="005631B7" w:rsidRDefault="005631B7" w:rsidP="005631B7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evoluzione del processo di apprendimento</w:t>
            </w:r>
          </w:p>
          <w:p w14:paraId="31D0805F" w14:textId="77777777" w:rsidR="005631B7" w:rsidRDefault="005631B7" w:rsidP="005631B7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 di lavoro</w:t>
            </w:r>
          </w:p>
          <w:p w14:paraId="26D99022" w14:textId="77777777" w:rsidR="005631B7" w:rsidRDefault="005631B7" w:rsidP="005631B7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comportamento: impegno, interesse, partecipazione</w:t>
            </w:r>
          </w:p>
          <w:p w14:paraId="037B371B" w14:textId="77777777" w:rsidR="005631B7" w:rsidRDefault="005631B7" w:rsidP="005631B7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28FDB69D" w14:textId="77777777" w:rsidR="005631B7" w:rsidRDefault="005631B7" w:rsidP="00EE4295">
            <w:pPr>
              <w:ind w:left="360"/>
              <w:rPr>
                <w:sz w:val="20"/>
                <w:szCs w:val="20"/>
              </w:rPr>
            </w:pPr>
          </w:p>
        </w:tc>
      </w:tr>
      <w:tr w:rsidR="005631B7" w14:paraId="2E438A37" w14:textId="77777777" w:rsidTr="00EE429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08D" w14:textId="77777777" w:rsidR="005631B7" w:rsidRDefault="005631B7" w:rsidP="00EE42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- Elenco </w:t>
            </w:r>
            <w:proofErr w:type="spellStart"/>
            <w:r>
              <w:rPr>
                <w:b/>
                <w:sz w:val="20"/>
                <w:szCs w:val="20"/>
              </w:rPr>
              <w:t>UdA</w:t>
            </w:r>
            <w:proofErr w:type="spellEnd"/>
            <w:r>
              <w:rPr>
                <w:b/>
                <w:sz w:val="20"/>
                <w:szCs w:val="20"/>
              </w:rPr>
              <w:t xml:space="preserve"> DISCIPLINARI/INTERDISCIPLINARI E TRASVERSALI effettivamente svolte (vedi Tabella di sintesi in allegato)</w:t>
            </w:r>
          </w:p>
          <w:p w14:paraId="313A8D17" w14:textId="77777777" w:rsidR="005631B7" w:rsidRDefault="005631B7" w:rsidP="00EE4295">
            <w:pPr>
              <w:jc w:val="both"/>
              <w:rPr>
                <w:b/>
              </w:rPr>
            </w:pPr>
          </w:p>
        </w:tc>
      </w:tr>
      <w:tr w:rsidR="005631B7" w14:paraId="69271476" w14:textId="77777777" w:rsidTr="00EE429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82B" w14:textId="77777777" w:rsidR="005631B7" w:rsidRDefault="005631B7" w:rsidP="00EE42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Modalità di RAPPORTO e di trasmissione della VALUTAZIONE alle famiglie</w:t>
            </w:r>
          </w:p>
          <w:p w14:paraId="38E9C1CF" w14:textId="77777777" w:rsidR="005631B7" w:rsidRDefault="005631B7" w:rsidP="005631B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individuali</w:t>
            </w:r>
          </w:p>
          <w:p w14:paraId="7ABCE329" w14:textId="77777777" w:rsidR="005631B7" w:rsidRDefault="005631B7" w:rsidP="005631B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generali</w:t>
            </w:r>
          </w:p>
          <w:p w14:paraId="3B63883E" w14:textId="77777777" w:rsidR="005631B7" w:rsidRDefault="005631B7" w:rsidP="005631B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comunicazione sul diario o sul libretto</w:t>
            </w:r>
          </w:p>
          <w:p w14:paraId="746E7F2C" w14:textId="77777777" w:rsidR="005631B7" w:rsidRDefault="005631B7" w:rsidP="005631B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invio a casa delle verifiche con firme</w:t>
            </w:r>
          </w:p>
          <w:p w14:paraId="4E11B438" w14:textId="77777777" w:rsidR="005631B7" w:rsidRDefault="005631B7" w:rsidP="005631B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comunicazioni e/o convocazioni tramite lettera</w:t>
            </w:r>
          </w:p>
          <w:p w14:paraId="183B9E4A" w14:textId="77777777" w:rsidR="005631B7" w:rsidRDefault="005631B7" w:rsidP="005631B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</w:t>
            </w:r>
          </w:p>
          <w:p w14:paraId="42343D79" w14:textId="77777777" w:rsidR="005631B7" w:rsidRDefault="005631B7" w:rsidP="005631B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B48D3FA" w14:textId="77777777" w:rsidR="005631B7" w:rsidRDefault="005631B7" w:rsidP="005631B7">
      <w:pPr>
        <w:jc w:val="both"/>
        <w:rPr>
          <w:sz w:val="20"/>
          <w:szCs w:val="20"/>
        </w:rPr>
      </w:pPr>
    </w:p>
    <w:p w14:paraId="53F8E0E1" w14:textId="77777777" w:rsidR="005631B7" w:rsidRDefault="005631B7" w:rsidP="005631B7">
      <w:pPr>
        <w:jc w:val="both"/>
        <w:rPr>
          <w:b/>
        </w:rPr>
      </w:pPr>
      <w:r>
        <w:rPr>
          <w:b/>
        </w:rPr>
        <w:t>Data………………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D80763" w14:textId="77777777" w:rsidR="005631B7" w:rsidRDefault="005631B7" w:rsidP="005631B7">
      <w:pPr>
        <w:ind w:left="5664" w:firstLine="708"/>
        <w:jc w:val="both"/>
        <w:rPr>
          <w:b/>
        </w:rPr>
      </w:pPr>
      <w:r>
        <w:rPr>
          <w:b/>
        </w:rPr>
        <w:t>Il docente</w:t>
      </w:r>
    </w:p>
    <w:p w14:paraId="33A006CE" w14:textId="77777777" w:rsidR="005631B7" w:rsidRDefault="005631B7" w:rsidP="005631B7">
      <w:pPr>
        <w:rPr>
          <w:b/>
        </w:rPr>
      </w:pPr>
    </w:p>
    <w:p w14:paraId="74EF96AC" w14:textId="1D31DC43" w:rsidR="003B49D9" w:rsidRPr="00F95675" w:rsidRDefault="005631B7" w:rsidP="005631B7">
      <w:pPr>
        <w:jc w:val="both"/>
        <w:rPr>
          <w:b/>
        </w:rPr>
      </w:pPr>
      <w:r>
        <w:rPr>
          <w:b/>
        </w:rPr>
        <w:tab/>
        <w:t xml:space="preserve">                                                                                     Prof. ……………………………</w:t>
      </w:r>
    </w:p>
    <w:p w14:paraId="0E4C1795" w14:textId="6AF7105B" w:rsidR="003B49D9" w:rsidRDefault="003B49D9" w:rsidP="003B49D9">
      <w:pPr>
        <w:rPr>
          <w:b/>
        </w:rPr>
      </w:pPr>
    </w:p>
    <w:sectPr w:rsidR="003B49D9" w:rsidSect="001A129A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A40"/>
    <w:multiLevelType w:val="hybridMultilevel"/>
    <w:tmpl w:val="63B2FF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27F8C"/>
    <w:multiLevelType w:val="hybridMultilevel"/>
    <w:tmpl w:val="F6B657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77E49"/>
    <w:multiLevelType w:val="hybridMultilevel"/>
    <w:tmpl w:val="0E6484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51C18"/>
    <w:multiLevelType w:val="hybridMultilevel"/>
    <w:tmpl w:val="0AAA77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54E83"/>
    <w:multiLevelType w:val="hybridMultilevel"/>
    <w:tmpl w:val="5E789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20D54"/>
    <w:multiLevelType w:val="hybridMultilevel"/>
    <w:tmpl w:val="1B4C8F6A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6" w15:restartNumberingAfterBreak="0">
    <w:nsid w:val="5E4A08FF"/>
    <w:multiLevelType w:val="hybridMultilevel"/>
    <w:tmpl w:val="A6381F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766A3"/>
    <w:multiLevelType w:val="hybridMultilevel"/>
    <w:tmpl w:val="51C20F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430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D3986"/>
    <w:multiLevelType w:val="hybridMultilevel"/>
    <w:tmpl w:val="33440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D76F35"/>
    <w:multiLevelType w:val="hybridMultilevel"/>
    <w:tmpl w:val="13D09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379138">
    <w:abstractNumId w:val="5"/>
  </w:num>
  <w:num w:numId="2" w16cid:durableId="17185081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6034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1487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33338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5036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5202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17284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72265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8536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93"/>
    <w:rsid w:val="00020001"/>
    <w:rsid w:val="001A129A"/>
    <w:rsid w:val="001A5414"/>
    <w:rsid w:val="001E1103"/>
    <w:rsid w:val="00201E6C"/>
    <w:rsid w:val="002043F7"/>
    <w:rsid w:val="003B49D9"/>
    <w:rsid w:val="003D525E"/>
    <w:rsid w:val="004F05E3"/>
    <w:rsid w:val="00530794"/>
    <w:rsid w:val="005631B7"/>
    <w:rsid w:val="005B2D40"/>
    <w:rsid w:val="005C5157"/>
    <w:rsid w:val="0071301C"/>
    <w:rsid w:val="0071632F"/>
    <w:rsid w:val="00A40761"/>
    <w:rsid w:val="00A54698"/>
    <w:rsid w:val="00A547E2"/>
    <w:rsid w:val="00A60427"/>
    <w:rsid w:val="00B30276"/>
    <w:rsid w:val="00C4760E"/>
    <w:rsid w:val="00D81BC5"/>
    <w:rsid w:val="00E154CD"/>
    <w:rsid w:val="00E36793"/>
    <w:rsid w:val="00E801EB"/>
    <w:rsid w:val="00EF4794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ED3C"/>
  <w15:docId w15:val="{97BD0C41-D5B5-4497-A8A3-335295C0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B49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1A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A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25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D525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01E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1E6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1E6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3B49D9"/>
    <w:rPr>
      <w:rFonts w:ascii="Times New Roman" w:eastAsia="Times New Roman" w:hAnsi="Times New Roman" w:cs="Times New Roman"/>
      <w:b/>
      <w:bCs/>
      <w:sz w:val="24"/>
      <w:szCs w:val="24"/>
      <w:lang w:val="x-none" w:eastAsia="it-IT" w:bidi="he-IL"/>
    </w:rPr>
  </w:style>
  <w:style w:type="paragraph" w:customStyle="1" w:styleId="Normale1">
    <w:name w:val="Normale1"/>
    <w:rsid w:val="003B49D9"/>
    <w:pPr>
      <w:widowControl w:val="0"/>
      <w:spacing w:after="0" w:line="240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748</Words>
  <Characters>4482</Characters>
  <Application>Microsoft Office Word</Application>
  <DocSecurity>4</DocSecurity>
  <Lines>109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Vittorio Masi</cp:lastModifiedBy>
  <cp:revision>2</cp:revision>
  <cp:lastPrinted>2020-05-27T10:07:00Z</cp:lastPrinted>
  <dcterms:created xsi:type="dcterms:W3CDTF">2023-05-29T11:08:00Z</dcterms:created>
  <dcterms:modified xsi:type="dcterms:W3CDTF">2023-05-29T11:08:00Z</dcterms:modified>
</cp:coreProperties>
</file>