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D842" w14:textId="77777777" w:rsidR="00B22AC1" w:rsidRPr="00015AAC" w:rsidRDefault="00B22AC1" w:rsidP="00B22AC1">
      <w:pPr>
        <w:jc w:val="both"/>
        <w:rPr>
          <w:rFonts w:ascii="Arial" w:eastAsia="Arial" w:hAnsi="Arial" w:cs="Arial"/>
          <w:sz w:val="20"/>
          <w:szCs w:val="20"/>
        </w:rPr>
      </w:pPr>
    </w:p>
    <w:p w14:paraId="490C355E" w14:textId="77777777" w:rsidR="00B22AC1" w:rsidRPr="00015AAC" w:rsidRDefault="00B22AC1" w:rsidP="00B22AC1">
      <w:pPr>
        <w:spacing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Al Dirigente Scolastico dell’I.C. Falerna </w:t>
      </w:r>
      <w:r w:rsidR="00B53DE9" w:rsidRPr="00015AAC">
        <w:rPr>
          <w:rFonts w:ascii="Arial" w:eastAsia="Arial" w:hAnsi="Arial" w:cs="Arial"/>
          <w:sz w:val="20"/>
          <w:szCs w:val="20"/>
        </w:rPr>
        <w:t>–</w:t>
      </w:r>
      <w:r w:rsidRPr="00015AAC">
        <w:rPr>
          <w:rFonts w:ascii="Arial" w:eastAsia="Arial" w:hAnsi="Arial" w:cs="Arial"/>
          <w:sz w:val="20"/>
          <w:szCs w:val="20"/>
        </w:rPr>
        <w:t xml:space="preserve"> Nocera</w:t>
      </w:r>
      <w:r w:rsidR="00B53DE9" w:rsidRPr="00015AAC">
        <w:rPr>
          <w:rFonts w:ascii="Arial" w:eastAsia="Arial" w:hAnsi="Arial" w:cs="Arial"/>
          <w:sz w:val="20"/>
          <w:szCs w:val="20"/>
        </w:rPr>
        <w:t xml:space="preserve"> T.</w:t>
      </w:r>
    </w:p>
    <w:p w14:paraId="7468255F" w14:textId="77777777" w:rsidR="00B22AC1" w:rsidRPr="00015AAC" w:rsidRDefault="00B22AC1" w:rsidP="00B22AC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A6E9FA0" w14:textId="77777777" w:rsidR="00B22AC1" w:rsidRPr="00015AAC" w:rsidRDefault="00B22AC1" w:rsidP="00B22AC1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LIBERATORIA PER LA REGISTRAZIONE ALLA G SUITE FOR EDUCATION</w:t>
      </w:r>
    </w:p>
    <w:p w14:paraId="60EEAF8A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FD128FC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Leggere con attenzione il documento, compilare il modulo e riconsegnarlo firmato </w:t>
      </w:r>
      <w:r w:rsidR="00373DD5" w:rsidRPr="00015AAC">
        <w:rPr>
          <w:rFonts w:ascii="Arial" w:eastAsia="Arial" w:hAnsi="Arial" w:cs="Arial"/>
          <w:sz w:val="20"/>
          <w:szCs w:val="20"/>
        </w:rPr>
        <w:t>in segreteria</w:t>
      </w:r>
      <w:r w:rsidRPr="00015AAC">
        <w:rPr>
          <w:rFonts w:ascii="Arial" w:eastAsia="Arial" w:hAnsi="Arial" w:cs="Arial"/>
          <w:sz w:val="20"/>
          <w:szCs w:val="20"/>
        </w:rPr>
        <w:t xml:space="preserve"> </w:t>
      </w:r>
      <w:r w:rsidRPr="00015AAC">
        <w:rPr>
          <w:rFonts w:ascii="Arial" w:eastAsia="Arial" w:hAnsi="Arial" w:cs="Arial"/>
          <w:sz w:val="20"/>
          <w:szCs w:val="20"/>
          <w:u w:val="single"/>
        </w:rPr>
        <w:t>assieme ai documenti di riconoscimento dei genitori.</w:t>
      </w:r>
    </w:p>
    <w:p w14:paraId="561E1BF2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15AAC">
        <w:rPr>
          <w:rFonts w:ascii="Arial" w:eastAsia="Arial" w:hAnsi="Arial" w:cs="Arial"/>
          <w:b/>
          <w:sz w:val="20"/>
          <w:szCs w:val="20"/>
        </w:rPr>
        <w:t>I sottoscritti:</w:t>
      </w:r>
    </w:p>
    <w:p w14:paraId="5C22E8EE" w14:textId="32D11530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Madre _______________</w:t>
      </w:r>
      <w:r w:rsidR="00015AAC">
        <w:rPr>
          <w:rFonts w:ascii="Arial" w:eastAsia="Arial" w:hAnsi="Arial" w:cs="Arial"/>
          <w:sz w:val="20"/>
          <w:szCs w:val="20"/>
        </w:rPr>
        <w:t>______</w:t>
      </w:r>
      <w:r w:rsidRPr="00015AAC">
        <w:rPr>
          <w:rFonts w:ascii="Arial" w:eastAsia="Arial" w:hAnsi="Arial" w:cs="Arial"/>
          <w:sz w:val="20"/>
          <w:szCs w:val="20"/>
        </w:rPr>
        <w:t>___________</w:t>
      </w:r>
      <w:r w:rsidR="00015AAC">
        <w:rPr>
          <w:rFonts w:ascii="Arial" w:eastAsia="Arial" w:hAnsi="Arial" w:cs="Arial"/>
          <w:sz w:val="20"/>
          <w:szCs w:val="20"/>
        </w:rPr>
        <w:t>___</w:t>
      </w:r>
      <w:r w:rsidRPr="00015AAC">
        <w:rPr>
          <w:rFonts w:ascii="Arial" w:eastAsia="Arial" w:hAnsi="Arial" w:cs="Arial"/>
          <w:sz w:val="20"/>
          <w:szCs w:val="20"/>
        </w:rPr>
        <w:t>_____Padre_______</w:t>
      </w:r>
      <w:r w:rsidR="00015AAC">
        <w:rPr>
          <w:rFonts w:ascii="Arial" w:eastAsia="Arial" w:hAnsi="Arial" w:cs="Arial"/>
          <w:sz w:val="20"/>
          <w:szCs w:val="20"/>
        </w:rPr>
        <w:t>______</w:t>
      </w:r>
      <w:r w:rsidRPr="00015AAC">
        <w:rPr>
          <w:rFonts w:ascii="Arial" w:eastAsia="Arial" w:hAnsi="Arial" w:cs="Arial"/>
          <w:sz w:val="20"/>
          <w:szCs w:val="20"/>
        </w:rPr>
        <w:t>____________________________</w:t>
      </w:r>
    </w:p>
    <w:p w14:paraId="424EE062" w14:textId="03F90373" w:rsidR="004A65DA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genitori/tutori di _________________________________ iscritta/o </w:t>
      </w:r>
      <w:r w:rsidR="00B53DE9" w:rsidRPr="00015AAC">
        <w:rPr>
          <w:rFonts w:ascii="Arial" w:eastAsia="Arial" w:hAnsi="Arial" w:cs="Arial"/>
          <w:sz w:val="20"/>
          <w:szCs w:val="20"/>
        </w:rPr>
        <w:t>per l’a.s. 202</w:t>
      </w:r>
      <w:r w:rsidR="00990DE3">
        <w:rPr>
          <w:rFonts w:ascii="Arial" w:eastAsia="Arial" w:hAnsi="Arial" w:cs="Arial"/>
          <w:sz w:val="20"/>
          <w:szCs w:val="20"/>
        </w:rPr>
        <w:t>4</w:t>
      </w:r>
      <w:r w:rsidR="00B53DE9" w:rsidRPr="00015AAC">
        <w:rPr>
          <w:rFonts w:ascii="Arial" w:eastAsia="Arial" w:hAnsi="Arial" w:cs="Arial"/>
          <w:sz w:val="20"/>
          <w:szCs w:val="20"/>
        </w:rPr>
        <w:t>/202</w:t>
      </w:r>
      <w:r w:rsidR="00990DE3">
        <w:rPr>
          <w:rFonts w:ascii="Arial" w:eastAsia="Arial" w:hAnsi="Arial" w:cs="Arial"/>
          <w:sz w:val="20"/>
          <w:szCs w:val="20"/>
        </w:rPr>
        <w:t>5</w:t>
      </w:r>
      <w:r w:rsidR="00B53DE9" w:rsidRPr="00015AAC">
        <w:rPr>
          <w:rFonts w:ascii="Arial" w:eastAsia="Arial" w:hAnsi="Arial" w:cs="Arial"/>
          <w:sz w:val="20"/>
          <w:szCs w:val="20"/>
        </w:rPr>
        <w:t xml:space="preserve"> presso la </w:t>
      </w:r>
    </w:p>
    <w:p w14:paraId="6702D4FC" w14:textId="77777777" w:rsidR="004A65DA" w:rsidRPr="00015AAC" w:rsidRDefault="004A65DA" w:rsidP="004A65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Scuola dell’Infanzia di Falerna Centro</w:t>
      </w:r>
    </w:p>
    <w:p w14:paraId="72B1A907" w14:textId="77777777" w:rsidR="004A65DA" w:rsidRPr="00015AAC" w:rsidRDefault="004A65DA" w:rsidP="004A65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Scuola dell’Infanzia di Falerna Castiglione</w:t>
      </w:r>
    </w:p>
    <w:p w14:paraId="24AE5773" w14:textId="77777777" w:rsidR="004A65DA" w:rsidRPr="00015AAC" w:rsidRDefault="004A65DA" w:rsidP="004A65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Scuola dell’Infanzia di Falerna Scalo</w:t>
      </w:r>
    </w:p>
    <w:p w14:paraId="4F5D8B74" w14:textId="77777777" w:rsidR="004A65DA" w:rsidRPr="00015AAC" w:rsidRDefault="004A65DA" w:rsidP="004A65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Scuola dell’Infanzia di Nocera Centro</w:t>
      </w:r>
    </w:p>
    <w:p w14:paraId="52BBAF37" w14:textId="77777777" w:rsidR="004A65DA" w:rsidRPr="00015AAC" w:rsidRDefault="004A65DA" w:rsidP="004A65DA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Scuola dell’Infanzia di Nocera Scalo</w:t>
      </w:r>
    </w:p>
    <w:p w14:paraId="58CB900B" w14:textId="77777777" w:rsidR="00015AAC" w:rsidRDefault="00015AAC" w:rsidP="00B22AC1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053DB52A" w14:textId="1A26AD1A" w:rsidR="00B22AC1" w:rsidRPr="00015AAC" w:rsidRDefault="00B22AC1" w:rsidP="00B22AC1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5AAC">
        <w:rPr>
          <w:rFonts w:ascii="Arial" w:eastAsia="Arial" w:hAnsi="Arial" w:cs="Arial"/>
          <w:b/>
          <w:sz w:val="20"/>
          <w:szCs w:val="20"/>
        </w:rPr>
        <w:t>AUTORIZZANO</w:t>
      </w:r>
    </w:p>
    <w:p w14:paraId="2B5BBA1E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l’Istituto a creare per i sottoscritti e per la/il propria/o figlia/o una casella mail con estensione ...........@ic-falerna-nocera.edu.it nonché l’utilizzo da parte sua della piattaforma G Suite for Education gestita dall’Istituto scolastico.</w:t>
      </w:r>
    </w:p>
    <w:p w14:paraId="06528339" w14:textId="77777777" w:rsidR="00015AAC" w:rsidRDefault="00015AAC" w:rsidP="00B22AC1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8FFCAAA" w14:textId="1461C86C" w:rsidR="00B22AC1" w:rsidRPr="00015AAC" w:rsidRDefault="00B22AC1" w:rsidP="00B22AC1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5AAC">
        <w:rPr>
          <w:rFonts w:ascii="Arial" w:eastAsia="Arial" w:hAnsi="Arial" w:cs="Arial"/>
          <w:b/>
          <w:sz w:val="20"/>
          <w:szCs w:val="20"/>
        </w:rPr>
        <w:t>DICHIARANO</w:t>
      </w:r>
    </w:p>
    <w:p w14:paraId="080EDDB0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 ▪ di essere a conoscenza che l’uso di questo servizio online sarà limitato al lavoro scolastico e potrà essere monitorato dai docenti; </w:t>
      </w:r>
    </w:p>
    <w:p w14:paraId="3D5B5B37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▪ di essere a conoscenza che le credenziali di accesso saranno comunicate direttamente all’alunna/o, che dovrà custodirle con cura e riservatezza; </w:t>
      </w:r>
    </w:p>
    <w:p w14:paraId="74C7223F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▪ di conoscere ed accettare le regole d'uso della piattaforma G Suite for Education; </w:t>
      </w:r>
    </w:p>
    <w:p w14:paraId="1679BFDA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▪ di conoscere e accettare le regole stabilite dall’Istituto Comprensivo di Falerna - Nocera per l’accesso al dominio “@ic-falerna-nocera.edu.it”; </w:t>
      </w:r>
    </w:p>
    <w:p w14:paraId="57C1D680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▪ di conoscere e accettare il divieto di utilizzo della piattaforma per gestire dati e comunicazioni a carattere personale. </w:t>
      </w:r>
    </w:p>
    <w:p w14:paraId="424ED134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64BC9686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Luogo _____________</w:t>
      </w:r>
      <w:r w:rsidR="004A65DA" w:rsidRPr="00015AAC">
        <w:rPr>
          <w:rFonts w:ascii="Arial" w:eastAsia="Arial" w:hAnsi="Arial" w:cs="Arial"/>
          <w:sz w:val="20"/>
          <w:szCs w:val="20"/>
        </w:rPr>
        <w:t>____</w:t>
      </w:r>
      <w:r w:rsidRPr="00015AAC">
        <w:rPr>
          <w:rFonts w:ascii="Arial" w:eastAsia="Arial" w:hAnsi="Arial" w:cs="Arial"/>
          <w:sz w:val="20"/>
          <w:szCs w:val="20"/>
        </w:rPr>
        <w:t>____</w:t>
      </w:r>
      <w:r w:rsidR="004A65DA" w:rsidRPr="00015AAC">
        <w:rPr>
          <w:rFonts w:ascii="Arial" w:eastAsia="Arial" w:hAnsi="Arial" w:cs="Arial"/>
          <w:sz w:val="20"/>
          <w:szCs w:val="20"/>
        </w:rPr>
        <w:tab/>
      </w:r>
      <w:r w:rsidR="004A65DA" w:rsidRPr="00015AAC">
        <w:rPr>
          <w:rFonts w:ascii="Arial" w:eastAsia="Arial" w:hAnsi="Arial" w:cs="Arial"/>
          <w:sz w:val="20"/>
          <w:szCs w:val="20"/>
        </w:rPr>
        <w:tab/>
      </w:r>
      <w:r w:rsidR="004A65DA" w:rsidRPr="00015AAC">
        <w:rPr>
          <w:rFonts w:ascii="Arial" w:eastAsia="Arial" w:hAnsi="Arial" w:cs="Arial"/>
          <w:sz w:val="20"/>
          <w:szCs w:val="20"/>
        </w:rPr>
        <w:tab/>
      </w:r>
      <w:r w:rsidR="004A65DA" w:rsidRPr="00015AAC">
        <w:rPr>
          <w:rFonts w:ascii="Arial" w:eastAsia="Arial" w:hAnsi="Arial" w:cs="Arial"/>
          <w:sz w:val="20"/>
          <w:szCs w:val="20"/>
        </w:rPr>
        <w:tab/>
      </w:r>
      <w:r w:rsidRPr="00015AAC">
        <w:rPr>
          <w:rFonts w:ascii="Arial" w:eastAsia="Arial" w:hAnsi="Arial" w:cs="Arial"/>
          <w:sz w:val="20"/>
          <w:szCs w:val="20"/>
        </w:rPr>
        <w:t xml:space="preserve">Data _____ /_____ /________ </w:t>
      </w:r>
    </w:p>
    <w:p w14:paraId="31E77C54" w14:textId="77777777" w:rsidR="00B22AC1" w:rsidRPr="00015AAC" w:rsidRDefault="00B22AC1" w:rsidP="00B22AC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189980B4" w14:textId="77777777" w:rsidR="004A65DA" w:rsidRPr="00015AAC" w:rsidRDefault="00B22AC1" w:rsidP="004A65DA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Firma dei genitori/tutori</w:t>
      </w:r>
    </w:p>
    <w:p w14:paraId="53EB393B" w14:textId="77777777" w:rsidR="004A65DA" w:rsidRPr="00015AAC" w:rsidRDefault="004A65DA" w:rsidP="004A65DA">
      <w:pPr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1FF5CFC" w14:textId="77777777" w:rsidR="004A65DA" w:rsidRPr="00015AAC" w:rsidRDefault="004A65DA" w:rsidP="004A65D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________________________</w:t>
      </w:r>
      <w:r w:rsidRPr="00015AAC">
        <w:rPr>
          <w:rFonts w:ascii="Arial" w:eastAsia="Arial" w:hAnsi="Arial" w:cs="Arial"/>
          <w:sz w:val="20"/>
          <w:szCs w:val="20"/>
        </w:rPr>
        <w:tab/>
      </w:r>
      <w:r w:rsidRPr="00015AAC">
        <w:rPr>
          <w:rFonts w:ascii="Arial" w:eastAsia="Arial" w:hAnsi="Arial" w:cs="Arial"/>
          <w:sz w:val="20"/>
          <w:szCs w:val="20"/>
        </w:rPr>
        <w:tab/>
      </w:r>
      <w:r w:rsidRPr="00015AAC">
        <w:rPr>
          <w:rFonts w:ascii="Arial" w:eastAsia="Arial" w:hAnsi="Arial" w:cs="Arial"/>
          <w:sz w:val="20"/>
          <w:szCs w:val="20"/>
        </w:rPr>
        <w:tab/>
      </w:r>
      <w:r w:rsidRPr="00015AAC">
        <w:rPr>
          <w:rFonts w:ascii="Arial" w:eastAsia="Arial" w:hAnsi="Arial" w:cs="Arial"/>
          <w:sz w:val="20"/>
          <w:szCs w:val="20"/>
        </w:rPr>
        <w:tab/>
        <w:t>________________________</w:t>
      </w:r>
    </w:p>
    <w:p w14:paraId="59563D63" w14:textId="458CAF67" w:rsidR="009F4B34" w:rsidRDefault="009F4B34" w:rsidP="009F4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31EB65" w14:textId="77777777" w:rsidR="00015AAC" w:rsidRPr="00015AAC" w:rsidRDefault="00015AAC" w:rsidP="009F4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7DD415" w14:textId="77777777" w:rsidR="009F4B34" w:rsidRPr="00015AAC" w:rsidRDefault="009F4B34" w:rsidP="009F4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N.B. In caso di unica firma: </w:t>
      </w:r>
    </w:p>
    <w:p w14:paraId="623E10A7" w14:textId="77777777" w:rsidR="009F4B34" w:rsidRPr="00015AAC" w:rsidRDefault="009F4B34" w:rsidP="009F4B34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>□ Il/la sottoscritto/a dichiara di aver effettuato la scelta in osservanza delle disposizioni sulla responsabilità genitoriale di cui agli art. 316 e 337ter e 337quater del codice civile che richiedono il consenso di entrambi i genitori.</w:t>
      </w:r>
    </w:p>
    <w:p w14:paraId="3C9EED23" w14:textId="77777777" w:rsidR="004A65DA" w:rsidRPr="00015AAC" w:rsidRDefault="004A65DA" w:rsidP="004A65DA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37FC3D65" w14:textId="77777777" w:rsidR="004A65DA" w:rsidRPr="00015AAC" w:rsidRDefault="004A65DA" w:rsidP="004A65DA">
      <w:pPr>
        <w:spacing w:line="360" w:lineRule="auto"/>
        <w:jc w:val="both"/>
        <w:rPr>
          <w:sz w:val="20"/>
          <w:szCs w:val="20"/>
        </w:rPr>
      </w:pPr>
      <w:r w:rsidRPr="00015AAC">
        <w:rPr>
          <w:rFonts w:ascii="Arial" w:eastAsia="Arial" w:hAnsi="Arial" w:cs="Arial"/>
          <w:sz w:val="20"/>
          <w:szCs w:val="20"/>
        </w:rPr>
        <w:t xml:space="preserve">Tale autorizzazione, se non revocata, è ritenuta valida per tutti gli anni di permanenza dell’alunna/o nell’Istituto Comprensivo. </w:t>
      </w:r>
    </w:p>
    <w:sectPr w:rsidR="004A65DA" w:rsidRPr="00015AAC"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E1AAE"/>
    <w:multiLevelType w:val="hybridMultilevel"/>
    <w:tmpl w:val="80F47F8A"/>
    <w:lvl w:ilvl="0" w:tplc="74A6A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56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AC1"/>
    <w:rsid w:val="00015AAC"/>
    <w:rsid w:val="00373DD5"/>
    <w:rsid w:val="004A65DA"/>
    <w:rsid w:val="00710239"/>
    <w:rsid w:val="00786F53"/>
    <w:rsid w:val="007F7128"/>
    <w:rsid w:val="00990DE3"/>
    <w:rsid w:val="009F4B34"/>
    <w:rsid w:val="00AA1566"/>
    <w:rsid w:val="00AE7E66"/>
    <w:rsid w:val="00B22AC1"/>
    <w:rsid w:val="00B53DE9"/>
    <w:rsid w:val="00EB018A"/>
    <w:rsid w:val="00F22099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1E63"/>
  <w15:chartTrackingRefBased/>
  <w15:docId w15:val="{CFD3B691-D8D9-4F60-BBF5-E45F94CC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22AC1"/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Masi</dc:creator>
  <cp:keywords/>
  <dc:description/>
  <cp:lastModifiedBy>utente</cp:lastModifiedBy>
  <cp:revision>4</cp:revision>
  <cp:lastPrinted>2022-12-12T10:02:00Z</cp:lastPrinted>
  <dcterms:created xsi:type="dcterms:W3CDTF">2022-12-12T11:23:00Z</dcterms:created>
  <dcterms:modified xsi:type="dcterms:W3CDTF">2024-01-02T17:05:00Z</dcterms:modified>
</cp:coreProperties>
</file>